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87A7E44" w:rsidP="3DFA2C56" w:rsidRDefault="087A7E44" w14:paraId="3A00AA97" w14:textId="7E3C0D63">
      <w:pPr>
        <w:pStyle w:val="Heading1"/>
        <w:suppressLineNumbers w:val="0"/>
        <w:bidi w:val="0"/>
        <w:spacing w:before="160" w:beforeAutospacing="off" w:after="80" w:afterAutospacing="off" w:line="259" w:lineRule="auto"/>
        <w:ind w:left="0" w:right="0"/>
        <w:jc w:val="left"/>
        <w:rPr>
          <w:rFonts w:ascii="Roboto" w:hAnsi="Roboto" w:eastAsia="Roboto" w:cs="Roboto"/>
          <w:sz w:val="32"/>
          <w:szCs w:val="32"/>
        </w:rPr>
      </w:pPr>
      <w:r w:rsidRPr="3DFA2C56" w:rsidR="087A7E44">
        <w:rPr>
          <w:rFonts w:ascii="Roboto" w:hAnsi="Roboto" w:eastAsia="Roboto" w:cs="Roboto"/>
        </w:rPr>
        <w:t>8</w:t>
      </w:r>
      <w:r w:rsidRPr="3DFA2C56" w:rsidR="087A7E44">
        <w:rPr>
          <w:rFonts w:ascii="Roboto" w:hAnsi="Roboto" w:eastAsia="Roboto" w:cs="Roboto"/>
          <w:vertAlign w:val="superscript"/>
        </w:rPr>
        <w:t>th</w:t>
      </w:r>
      <w:r w:rsidRPr="3DFA2C56" w:rsidR="087A7E44">
        <w:rPr>
          <w:rFonts w:ascii="Roboto" w:hAnsi="Roboto" w:eastAsia="Roboto" w:cs="Roboto"/>
        </w:rPr>
        <w:t xml:space="preserve"> Grade Individual and Societies</w:t>
      </w:r>
    </w:p>
    <w:p w:rsidR="001E31B2" w:rsidP="3DFA2C56" w:rsidRDefault="002271C1" w14:paraId="3F8CE755" w14:textId="4218A009">
      <w:pPr>
        <w:pStyle w:val="Heading2"/>
        <w:spacing w:before="160" w:after="80"/>
        <w:rPr>
          <w:rFonts w:ascii="Roboto" w:hAnsi="Roboto" w:eastAsia="Roboto" w:cs="Roboto"/>
        </w:rPr>
      </w:pPr>
      <w:r w:rsidRPr="3DFA2C56" w:rsidR="077DD544">
        <w:rPr>
          <w:rFonts w:ascii="Roboto" w:hAnsi="Roboto" w:eastAsia="Roboto" w:cs="Roboto"/>
        </w:rPr>
        <w:t>General</w:t>
      </w:r>
      <w:r w:rsidRPr="3DFA2C56" w:rsidR="4AB2407A">
        <w:rPr>
          <w:rFonts w:ascii="Roboto" w:hAnsi="Roboto" w:eastAsia="Roboto" w:cs="Roboto"/>
        </w:rPr>
        <w:t xml:space="preserve"> Overview</w:t>
      </w:r>
    </w:p>
    <w:p w:rsidR="00E6281A" w:rsidP="3DFA2C56" w:rsidRDefault="00807A6B" w14:paraId="14CB8E69" w14:textId="2EDB9164">
      <w:pPr>
        <w:spacing w:before="40" w:after="40"/>
        <w:rPr>
          <w:rFonts w:ascii="Roboto" w:hAnsi="Roboto" w:eastAsia="Roboto" w:cs="Roboto"/>
        </w:rPr>
      </w:pPr>
      <w:r w:rsidRPr="3DFA2C56" w:rsidR="4AB2407A">
        <w:rPr>
          <w:rFonts w:ascii="Roboto" w:hAnsi="Roboto" w:eastAsia="Roboto" w:cs="Roboto"/>
        </w:rPr>
        <w:t>The table below summarizes each unit's title, time frame, standards, content focus, assessments, resources, and differentiation supports.</w:t>
      </w:r>
    </w:p>
    <w:p w:rsidRPr="006B1FCA" w:rsidR="006B1FCA" w:rsidP="3DFA2C56" w:rsidRDefault="006B1FCA" w14:paraId="20EAAFE8" w14:textId="1A55490B">
      <w:pPr>
        <w:pStyle w:val="Heading3"/>
        <w:rPr>
          <w:rFonts w:ascii="Roboto" w:hAnsi="Roboto" w:eastAsia="Roboto" w:cs="Roboto"/>
        </w:rPr>
      </w:pPr>
      <w:r w:rsidRPr="3DFA2C56" w:rsidR="265C0982">
        <w:rPr>
          <w:rFonts w:ascii="Roboto" w:hAnsi="Roboto" w:eastAsia="Roboto" w:cs="Roboto"/>
        </w:rPr>
        <w:t>Unit Table 1</w:t>
      </w:r>
    </w:p>
    <w:tbl>
      <w:tblPr>
        <w:tblW w:w="136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275"/>
        <w:gridCol w:w="1905"/>
        <w:gridCol w:w="1820"/>
        <w:gridCol w:w="2625"/>
        <w:gridCol w:w="2138"/>
        <w:gridCol w:w="1815"/>
        <w:gridCol w:w="2084"/>
      </w:tblGrid>
      <w:tr w:rsidR="002271C1" w:rsidTr="41E208BC" w14:paraId="7DAE3055" w14:textId="3BB87ABB">
        <w:trPr>
          <w:cantSplit/>
          <w:tblHeader/>
          <w:trHeight w:val="300"/>
        </w:trPr>
        <w:tc>
          <w:tcPr>
            <w:tcW w:w="1275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3D118F" w14:paraId="7CCBE5E7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Section</w:t>
            </w:r>
          </w:p>
        </w:tc>
        <w:tc>
          <w:tcPr>
            <w:tcW w:w="190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353FC502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1</w:t>
            </w:r>
          </w:p>
        </w:tc>
        <w:tc>
          <w:tcPr>
            <w:tcW w:w="18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6A759B64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2</w:t>
            </w:r>
          </w:p>
        </w:tc>
        <w:tc>
          <w:tcPr>
            <w:tcW w:w="262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3CD737FA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3</w:t>
            </w:r>
          </w:p>
        </w:tc>
        <w:tc>
          <w:tcPr>
            <w:tcW w:w="213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78B33D5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4</w:t>
            </w:r>
          </w:p>
        </w:tc>
        <w:tc>
          <w:tcPr>
            <w:tcW w:w="181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2504D32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5</w:t>
            </w:r>
          </w:p>
        </w:tc>
        <w:tc>
          <w:tcPr>
            <w:tcW w:w="2084" w:type="dxa"/>
            <w:shd w:val="clear" w:color="auto" w:fill="1B6B8A"/>
            <w:tcMar/>
            <w:vAlign w:val="center"/>
          </w:tcPr>
          <w:p w:rsidR="003D118F" w:rsidP="3DFA2C56" w:rsidRDefault="002271C1" w14:paraId="2F491D18" w14:textId="3348C286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/>
                <w:sz w:val="18"/>
                <w:szCs w:val="18"/>
              </w:rPr>
            </w:pPr>
            <w:r w:rsidRPr="3DFA2C56" w:rsidR="077DD544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6</w:t>
            </w:r>
          </w:p>
        </w:tc>
      </w:tr>
      <w:tr w:rsidR="002271C1" w:rsidTr="41E208BC" w14:paraId="57D624D4" w14:textId="22EDEE4C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3D118F" w14:paraId="1E811D6C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DFA2C56" w:rsidP="3DFA2C56" w:rsidRDefault="3DFA2C56" w14:paraId="63A7B267" w14:textId="35367EA4">
            <w:pPr>
              <w:spacing w:before="0" w:beforeAutospacing="off" w:after="0" w:afterAutospacing="off"/>
              <w:ind w:left="-115" w:right="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3DFA2C56" w:rsidR="3DFA2C56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Unit 1: Georgia Beginnings</w:t>
            </w: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BBDBFF5" w14:textId="5062D70C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Unit 2: Exploration and Colonization</w:t>
            </w: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979DE6A" w14:textId="176EE97A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 xml:space="preserve">Unit 3: </w:t>
            </w: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Statehood</w:t>
            </w: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43565C21" w14:textId="42BD9CCA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 xml:space="preserve">Unit 4: Civil </w:t>
            </w: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War</w:t>
            </w: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63192CBC" w14:textId="6F2D116B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Unit 5: New South</w:t>
            </w: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1CDBA584" w14:textId="64D4E92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Unit 6: 20</w:t>
            </w: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  <w:vertAlign w:val="superscript"/>
              </w:rPr>
              <w:t>th</w:t>
            </w: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 xml:space="preserve"> Century</w:t>
            </w:r>
          </w:p>
        </w:tc>
      </w:tr>
      <w:tr w:rsidR="002271C1" w:rsidTr="41E208BC" w14:paraId="0700E6AD" w14:textId="31696C81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3D118F" w14:paraId="4D4FAE82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04E694BC" w14:textId="06D168F5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1CE4AC2B" w14:textId="1FE258BC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0BADA61F" w14:textId="1E605A26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 xml:space="preserve"> 2 Weeks</w:t>
            </w: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1FCAA517" w14:textId="2DCC8B86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3 Weeks</w:t>
            </w: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3C2C352D" w14:textId="5915A9C2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34746981" w14:textId="36F5051B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</w:tr>
      <w:tr w:rsidR="002271C1" w:rsidTr="41E208BC" w14:paraId="3F0D6481" w14:textId="71004F21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3D118F" w14:paraId="489E40D5" w14:textId="5D87D03D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1B0715F9" w14:textId="2201C40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GSE: 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SS8G1a, b, c</w:t>
            </w:r>
          </w:p>
          <w:p w:rsidR="003D118F" w:rsidP="3DFA2C56" w:rsidRDefault="003D118F" w14:paraId="19900445" w14:textId="6A66A9E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SS8H1a</w:t>
            </w:r>
          </w:p>
          <w:p w:rsidR="003D118F" w:rsidP="3DFA2C56" w:rsidRDefault="003D118F" w14:paraId="31F55DEB" w14:textId="56EE1609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Map and Globe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1, 4, 6, 7, 8</w:t>
            </w:r>
          </w:p>
          <w:p w:rsidR="003D118F" w:rsidP="3DFA2C56" w:rsidRDefault="003D118F" w14:paraId="56D2FB29" w14:textId="171DB01F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2B51EDEB" w14:textId="4E1E7097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1, 2, 3, 4, 5, 6, 9, 10, 11, 12, 13, 15</w:t>
            </w:r>
          </w:p>
          <w:p w:rsidR="003D118F" w:rsidP="3DFA2C56" w:rsidRDefault="003D118F" w14:paraId="7A29F7E1" w14:textId="1A9AB666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A770153" w14:textId="5200DF9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SS8H1b, c</w:t>
            </w:r>
          </w:p>
          <w:p w:rsidR="003D118F" w:rsidP="3DFA2C56" w:rsidRDefault="003D118F" w14:paraId="33A2C528" w14:textId="09AF91F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SS8H2a, b, c, d, e</w:t>
            </w:r>
          </w:p>
          <w:p w:rsidR="003D118F" w:rsidP="3DFA2C56" w:rsidRDefault="003D118F" w14:paraId="1519F198" w14:textId="7C1C26AD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SS8G1d</w:t>
            </w:r>
          </w:p>
          <w:p w:rsidR="003D118F" w:rsidP="3DFA2C56" w:rsidRDefault="003D118F" w14:paraId="5B4DA2F2" w14:textId="26E3C3C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Map and Globe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7, 10</w:t>
            </w:r>
          </w:p>
          <w:p w:rsidR="003D118F" w:rsidP="3DFA2C56" w:rsidRDefault="003D118F" w14:paraId="16E93B34" w14:textId="66468571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391A0AD2" w14:textId="4E9883A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1, 2, 3, 4, 5, 6, 8, 11, 12</w:t>
            </w:r>
          </w:p>
          <w:p w:rsidR="003D118F" w:rsidP="3DFA2C56" w:rsidRDefault="003D118F" w14:paraId="37175E09" w14:textId="31D995C7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217A45C" w14:textId="072E207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SS8H3a, b, c, d</w:t>
            </w:r>
          </w:p>
          <w:p w:rsidR="003D118F" w:rsidP="3DFA2C56" w:rsidRDefault="003D118F" w14:paraId="5B87F40B" w14:textId="4D47CF11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SS8H4a, b, c, d, e</w:t>
            </w:r>
          </w:p>
          <w:p w:rsidR="003D118F" w:rsidP="3DFA2C56" w:rsidRDefault="003D118F" w14:paraId="164532F8" w14:textId="752104E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SS8E2a, c</w:t>
            </w:r>
          </w:p>
          <w:p w:rsidR="003D118F" w:rsidP="3DFA2C56" w:rsidRDefault="003D118F" w14:paraId="2D2D0884" w14:textId="006F4717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Map and Globe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8</w:t>
            </w:r>
          </w:p>
          <w:p w:rsidR="003D118F" w:rsidP="3DFA2C56" w:rsidRDefault="003D118F" w14:paraId="45215AAD" w14:textId="11686567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285BDAF9" w14:textId="2BCBAEE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1, 3, 4, 6, 11, 17</w:t>
            </w:r>
          </w:p>
          <w:p w:rsidR="003D118F" w:rsidP="3DFA2C56" w:rsidRDefault="003D118F" w14:paraId="167F5D4F" w14:textId="0EFF609F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71B811D3" w14:textId="3911942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SS8H5a, b</w:t>
            </w:r>
          </w:p>
          <w:p w:rsidR="003D118F" w:rsidP="3DFA2C56" w:rsidRDefault="003D118F" w14:paraId="5BE71C7B" w14:textId="7A2759CF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SS8H6a, b, c, d, e</w:t>
            </w:r>
          </w:p>
          <w:p w:rsidR="003D118F" w:rsidP="3DFA2C56" w:rsidRDefault="003D118F" w14:paraId="1B12790A" w14:textId="4598032A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Map and Globe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6</w:t>
            </w:r>
          </w:p>
          <w:p w:rsidR="003D118F" w:rsidP="3DFA2C56" w:rsidRDefault="003D118F" w14:paraId="47798288" w14:textId="1F9AF66B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1, 2, 5, 6, 11, 12, 14, 17</w:t>
            </w:r>
          </w:p>
          <w:p w:rsidR="003D118F" w:rsidP="3DFA2C56" w:rsidRDefault="003D118F" w14:paraId="2F2B519A" w14:textId="00BA60A1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7BE5B28E" w14:textId="038E14A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SS8H7a, b, c, d</w:t>
            </w:r>
          </w:p>
          <w:p w:rsidR="003D118F" w:rsidP="3DFA2C56" w:rsidRDefault="003D118F" w14:paraId="1E9652B6" w14:textId="6BD6284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SS8E2c</w:t>
            </w:r>
          </w:p>
          <w:p w:rsidR="003D118F" w:rsidP="3DFA2C56" w:rsidRDefault="003D118F" w14:paraId="6E0FAF11" w14:textId="23E6E61A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4, 5, 6, 7, 11</w:t>
            </w:r>
          </w:p>
          <w:p w:rsidR="003D118F" w:rsidP="3DFA2C56" w:rsidRDefault="003D118F" w14:paraId="2BE659BD" w14:textId="74898732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483B19DD" w14:textId="49695A8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SS8H8a, b, c, d, e</w:t>
            </w:r>
          </w:p>
          <w:p w:rsidR="003D118F" w:rsidP="3DFA2C56" w:rsidRDefault="003D118F" w14:paraId="53B7410B" w14:textId="6537CDC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SS8H9a, b, c</w:t>
            </w:r>
          </w:p>
          <w:p w:rsidR="003D118F" w:rsidP="3DFA2C56" w:rsidRDefault="003D118F" w14:paraId="45BC44D0" w14:textId="2609941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1, 2, 5, 6, 7, 11, 15</w:t>
            </w:r>
          </w:p>
          <w:p w:rsidR="003D118F" w:rsidP="3DFA2C56" w:rsidRDefault="003D118F" w14:paraId="33E899F4" w14:textId="5FD6FFC4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</w:tr>
      <w:tr w:rsidR="002271C1" w:rsidTr="41E208BC" w14:paraId="4E8A7768" w14:textId="7D66EDF1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E6281A" w14:paraId="12D13172" w14:textId="69CF9241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49BAB1A8" w14:textId="35CAD8A9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GPB Georgia Studies Digital Techbook</w:t>
            </w:r>
          </w:p>
          <w:p w:rsidR="003D118F" w:rsidP="3DFA2C56" w:rsidRDefault="003D118F" w14:paraId="368D75B3" w14:textId="768CAE63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fac91bb51f0c440f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3D118F" w:rsidP="3DFA2C56" w:rsidRDefault="003D118F" w14:paraId="7E62A792" w14:textId="149609EA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5D00AC0A" w14:textId="25D4AB75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06c503a8b3774455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GPB Georgia Studies Digital Techbook</w:t>
              </w:r>
            </w:hyperlink>
          </w:p>
          <w:p w:rsidR="003D118F" w:rsidP="3DFA2C56" w:rsidRDefault="003D118F" w14:paraId="6BD250E4" w14:textId="1A7F2044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d3c6c4c482614cd3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Rosen Learning Online Textbook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</w:t>
            </w: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(login required: USR- mariettams PWD- georgia)</w:t>
            </w:r>
          </w:p>
          <w:p w:rsidR="003D118F" w:rsidP="3DFA2C56" w:rsidRDefault="003D118F" w14:paraId="64C19D2B" w14:textId="112CDF2E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9322AF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Support Resources:</w:t>
            </w:r>
          </w:p>
          <w:p w:rsidR="003D118F" w:rsidP="3DFA2C56" w:rsidRDefault="003D118F" w14:paraId="1528FBD5" w14:textId="1ED4FB5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4519c2bba8524c13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 xml:space="preserve">DoE SS 8th Grade inspire Site </w:t>
              </w:r>
            </w:hyperlink>
          </w:p>
          <w:p w:rsidR="003D118F" w:rsidP="3DFA2C56" w:rsidRDefault="003D118F" w14:paraId="14F2377E" w14:textId="47ABC0F7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  <w:hyperlink r:id="R2f96b4fcb6364eee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DoE  8th Grade Milestone Study Guide</w:t>
              </w:r>
            </w:hyperlink>
          </w:p>
          <w:p w:rsidR="003D118F" w:rsidP="3DFA2C56" w:rsidRDefault="003D118F" w14:paraId="75827F03" w14:textId="6B2C2996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7420970F" w14:textId="7DDAA091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ee2012cb0a66442b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DoE 8th Grade Milestone Achievement Level Descriptors for Parents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</w:t>
            </w:r>
          </w:p>
          <w:p w:rsidR="003D118F" w:rsidP="3DFA2C56" w:rsidRDefault="003D118F" w14:paraId="102A01FA" w14:textId="6DE33647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3B464E83" w14:textId="788247F1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77a4c69a8d6a4e3b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SS 8th Grade Teacher Notes</w:t>
              </w:r>
            </w:hyperlink>
          </w:p>
          <w:p w:rsidR="003D118F" w:rsidP="3DFA2C56" w:rsidRDefault="003D118F" w14:paraId="7BEC65C7" w14:textId="198FC9E4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40A16104" w14:textId="2A0EBF1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3b2bf0b655da494c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SS 8th Grade Student Notes/Text</w:t>
              </w:r>
            </w:hyperlink>
          </w:p>
          <w:p w:rsidR="003D118F" w:rsidP="3DFA2C56" w:rsidRDefault="003D118F" w14:paraId="580DF158" w14:textId="096F14A9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046E9E33" w14:textId="5211BB3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4dd37f9dceef40ba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Discovery Education Experience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(searchable by subject- login required: student Google Email)</w:t>
            </w:r>
          </w:p>
          <w:p w:rsidR="003D118F" w:rsidP="3DFA2C56" w:rsidRDefault="003D118F" w14:paraId="29C37EFB" w14:textId="26DFC7EF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0BCB5EDC" w14:textId="65561FA2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4ebcf789d4ff4da1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 xml:space="preserve">DoE SS 8th Grade inspire Site </w:t>
              </w:r>
            </w:hyperlink>
          </w:p>
          <w:p w:rsidR="003D118F" w:rsidP="3DFA2C56" w:rsidRDefault="003D118F" w14:paraId="37710041" w14:textId="168DDC58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4597F4BD" w14:textId="5FA6A07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56e06ee415e441de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DoE  8th Grade Milestone Study Guide</w:t>
              </w:r>
            </w:hyperlink>
          </w:p>
          <w:p w:rsidR="003D118F" w:rsidP="3DFA2C56" w:rsidRDefault="003D118F" w14:paraId="5F9B50B3" w14:textId="078FD9EF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50D5F567" w14:textId="03AF31CC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4433cf91009141a3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DoE 8th Grade Milestone Achievement Level Descriptors for Parents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</w:t>
            </w:r>
          </w:p>
          <w:p w:rsidR="003D118F" w:rsidP="3DFA2C56" w:rsidRDefault="003D118F" w14:paraId="2D65C722" w14:textId="4E4DEF69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75D4B8FF" w14:textId="24109C9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487655ed067b4a58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SS 8th Grade Teacher Notes</w:t>
              </w:r>
            </w:hyperlink>
          </w:p>
          <w:p w:rsidR="003D118F" w:rsidP="3DFA2C56" w:rsidRDefault="003D118F" w14:paraId="13F60A1E" w14:textId="3171C57D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02FB1330" w14:textId="5CC7412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3c841a9629c146f6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SS 8th Grade Student Notes/Text</w:t>
              </w:r>
            </w:hyperlink>
          </w:p>
          <w:p w:rsidR="003D118F" w:rsidP="3DFA2C56" w:rsidRDefault="003D118F" w14:paraId="137322BF" w14:textId="7BA0F171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8937dce149c04b90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Discovery Education Experience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(searchable by subject- login </w:t>
            </w: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required</w:t>
            </w: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: student Google Email)</w:t>
            </w:r>
          </w:p>
          <w:p w:rsidR="003D118F" w:rsidP="3DFA2C56" w:rsidRDefault="003D118F" w14:paraId="4BEB2F3C" w14:textId="44FA40D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79B0C561" w14:textId="72A34E44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</w:t>
            </w:r>
          </w:p>
          <w:p w:rsidR="003D118F" w:rsidP="3DFA2C56" w:rsidRDefault="003D118F" w14:paraId="53AD9ECE" w14:textId="5DD7BEE6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db3feb2bba4743d9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Georgia Encyclopedia</w:t>
              </w:r>
            </w:hyperlink>
          </w:p>
          <w:p w:rsidR="003D118F" w:rsidP="3DFA2C56" w:rsidRDefault="003D118F" w14:paraId="5DFC3422" w14:textId="1924FC5D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9ace0d1123bc49e6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GPB Education</w:t>
              </w:r>
            </w:hyperlink>
          </w:p>
          <w:p w:rsidR="003D118F" w:rsidP="3DFA2C56" w:rsidRDefault="003D118F" w14:paraId="187FF8A6" w14:textId="267DE46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4518BD3A" w14:textId="25685988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019DAD3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5e550d17970c441d">
              <w:r w:rsidRPr="3DFA2C56" w:rsidR="019DAD34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019DAD3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3D118F" w:rsidP="3DFA2C56" w:rsidRDefault="003D118F" w14:paraId="570AEE29" w14:textId="155515DD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501087b686ef4381">
              <w:r w:rsidRPr="3DFA2C56" w:rsidR="019DAD34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3D118F" w:rsidP="3DFA2C56" w:rsidRDefault="003D118F" w14:paraId="0072C8B5" w14:textId="70A450D5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696E2162" w14:textId="0C9DCE0E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19DAD3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5e886795d2044807">
              <w:r w:rsidRPr="3DFA2C56" w:rsidR="019DAD34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A1A1A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019DAD3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)</w:t>
            </w:r>
          </w:p>
          <w:p w:rsidR="003D118F" w:rsidP="3DFA2C56" w:rsidRDefault="003D118F" w14:paraId="026F8FA6" w14:textId="30F4B548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  <w:hyperlink r:id="Ra0aa762964824dc2">
              <w:r w:rsidRPr="3DFA2C56" w:rsidR="019DAD34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A1A1A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3D118F" w:rsidP="3DFA2C56" w:rsidRDefault="003D118F" w14:paraId="70C3419D" w14:textId="26BE3988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</w:tc>
      </w:tr>
      <w:tr w:rsidR="002271C1" w:rsidTr="41E208BC" w14:paraId="53626661" w14:textId="0DB92909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E6281A" w14:paraId="53452579" w14:textId="40AF84E2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3B31F70C" w14:textId="72F1AC2B">
            <w:pPr>
              <w:pStyle w:val="Normal"/>
              <w:spacing w:before="40" w:after="40"/>
              <w:jc w:val="center"/>
            </w:pPr>
            <w:r w:rsidRPr="41E208BC" w:rsidR="4579F4B0">
              <w:rPr>
                <w:rFonts w:ascii="Roboto" w:hAnsi="Roboto" w:eastAsia="Roboto" w:cs="Roboto"/>
                <w:b w:val="1"/>
                <w:bCs w:val="1"/>
              </w:rPr>
              <w:t xml:space="preserve">DBQ:  Why were Georgia’s early cities </w:t>
            </w:r>
            <w:r w:rsidRPr="41E208BC" w:rsidR="4579F4B0">
              <w:rPr>
                <w:rFonts w:ascii="Roboto" w:hAnsi="Roboto" w:eastAsia="Roboto" w:cs="Roboto"/>
                <w:b w:val="1"/>
                <w:bCs w:val="1"/>
              </w:rPr>
              <w:t>located</w:t>
            </w:r>
            <w:r w:rsidRPr="41E208BC" w:rsidR="4579F4B0">
              <w:rPr>
                <w:rFonts w:ascii="Roboto" w:hAnsi="Roboto" w:eastAsia="Roboto" w:cs="Roboto"/>
                <w:b w:val="1"/>
                <w:bCs w:val="1"/>
              </w:rPr>
              <w:t xml:space="preserve"> along the Fall Line</w:t>
            </w:r>
            <w:r w:rsidRPr="41E208BC" w:rsidR="04867EBE">
              <w:rPr>
                <w:rFonts w:ascii="Roboto" w:hAnsi="Roboto" w:eastAsia="Roboto" w:cs="Roboto"/>
                <w:b w:val="1"/>
                <w:bCs w:val="1"/>
              </w:rPr>
              <w:t>?</w:t>
            </w:r>
          </w:p>
          <w:p w:rsidR="003D118F" w:rsidP="3DFA2C56" w:rsidRDefault="003D118F" w14:paraId="1EBB72CB" w14:textId="05CF8255">
            <w:pPr>
              <w:pStyle w:val="Normal"/>
              <w:spacing w:before="40" w:after="40"/>
              <w:jc w:val="center"/>
            </w:pPr>
            <w:r w:rsidRPr="4C5696BA" w:rsidR="5DC64088">
              <w:rPr>
                <w:rFonts w:ascii="Roboto" w:hAnsi="Roboto" w:eastAsia="Roboto" w:cs="Roboto"/>
                <w:b w:val="0"/>
                <w:bCs w:val="0"/>
              </w:rPr>
              <w:t>Criterion D</w:t>
            </w: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694DD0BB" w14:textId="59330505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Museum Exhibit and Tour</w:t>
            </w:r>
          </w:p>
          <w:p w:rsidR="003D118F" w:rsidP="3DFA2C56" w:rsidRDefault="003D118F" w14:paraId="11259560" w14:textId="6D24A1E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Criterion A.</w:t>
            </w:r>
          </w:p>
          <w:p w:rsidR="003D118F" w:rsidP="3DFA2C56" w:rsidRDefault="003D118F" w14:paraId="71366AED" w14:textId="5AE24D9D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D. </w:t>
            </w:r>
          </w:p>
          <w:p w:rsidR="003D118F" w:rsidP="3DFA2C56" w:rsidRDefault="003D118F" w14:paraId="182F9570" w14:textId="7881DCB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6C1E72B2" w14:textId="70D133E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Performance Task: </w:t>
            </w: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Stamp Act Political Cartoon</w:t>
            </w:r>
          </w:p>
          <w:p w:rsidR="003D118F" w:rsidP="3DFA2C56" w:rsidRDefault="003D118F" w14:paraId="6E45EE5F" w14:textId="36973EAF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3D118F" w:rsidP="3DFA2C56" w:rsidRDefault="003D118F" w14:paraId="7484AC4C" w14:textId="452245B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57D70253" w14:textId="20EB3812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Civil War Diorama</w:t>
            </w:r>
          </w:p>
          <w:p w:rsidR="003D118F" w:rsidP="3DFA2C56" w:rsidRDefault="003D118F" w14:paraId="7C20A554" w14:textId="4F4B05D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3D118F" w:rsidP="3DFA2C56" w:rsidRDefault="003D118F" w14:paraId="79923A87" w14:textId="27DDA75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3D118F" w:rsidP="3DFA2C56" w:rsidRDefault="003D118F" w14:paraId="20D2CBCF" w14:textId="503AFEEB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5477F104" w14:textId="5B4004C8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International Cotton Exposition </w:t>
            </w:r>
          </w:p>
          <w:p w:rsidR="003D118F" w:rsidP="3DFA2C56" w:rsidRDefault="003D118F" w14:paraId="4F775123" w14:textId="550BEF1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3D118F" w:rsidP="3DFA2C56" w:rsidRDefault="003D118F" w14:paraId="3D2DEC77" w14:textId="3992F91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D: </w:t>
            </w:r>
          </w:p>
          <w:p w:rsidR="003D118F" w:rsidP="3DFA2C56" w:rsidRDefault="003D118F" w14:paraId="51E182C3" w14:textId="2A9AC4A2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5D4BE3B5" w14:textId="15822EA7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New Deal Task Rotations</w:t>
            </w:r>
          </w:p>
          <w:p w:rsidR="003D118F" w:rsidP="3DFA2C56" w:rsidRDefault="003D118F" w14:paraId="068C2733" w14:textId="396DCF4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A: </w:t>
            </w:r>
          </w:p>
          <w:p w:rsidR="003D118F" w:rsidP="3DFA2C56" w:rsidRDefault="003D118F" w14:paraId="5121C84C" w14:textId="45342CD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D: </w:t>
            </w:r>
          </w:p>
          <w:p w:rsidR="003D118F" w:rsidP="3DFA2C56" w:rsidRDefault="003D118F" w14:paraId="136801A2" w14:textId="124B6FB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</w:tr>
    </w:tbl>
    <w:p w:rsidR="00E6281A" w:rsidP="3DFA2C56" w:rsidRDefault="006B1FCA" w14:paraId="4A56A12B" w14:textId="2DA336AF">
      <w:pPr>
        <w:pStyle w:val="Heading3"/>
        <w:rPr>
          <w:rFonts w:ascii="Roboto" w:hAnsi="Roboto" w:eastAsia="Roboto" w:cs="Roboto"/>
        </w:rPr>
      </w:pPr>
      <w:r w:rsidRPr="3DFA2C56" w:rsidR="265C0982">
        <w:rPr>
          <w:rFonts w:ascii="Roboto" w:hAnsi="Roboto" w:eastAsia="Roboto" w:cs="Roboto"/>
        </w:rPr>
        <w:t>Unit Table 2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2115"/>
        <w:gridCol w:w="2114"/>
        <w:gridCol w:w="2114"/>
        <w:gridCol w:w="2114"/>
        <w:gridCol w:w="2114"/>
        <w:gridCol w:w="2109"/>
      </w:tblGrid>
      <w:tr w:rsidR="00E6281A" w:rsidTr="3DFA2C56" w14:paraId="22E28A1C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4B2BED41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Section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F39A848" w14:textId="43746CA9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7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11F9D1EA" w14:textId="1EFB092A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8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37F6A5F2" w14:textId="23850955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9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0C4907A3" w14:textId="3062F665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10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8B6C012" w14:textId="39168AE8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11</w:t>
            </w:r>
          </w:p>
        </w:tc>
        <w:tc>
          <w:tcPr>
            <w:tcW w:w="742" w:type="pct"/>
            <w:shd w:val="clear" w:color="auto" w:fill="1B6B8A"/>
            <w:tcMar/>
            <w:vAlign w:val="center"/>
          </w:tcPr>
          <w:p w:rsidR="00E6281A" w:rsidP="3DFA2C56" w:rsidRDefault="00E6281A" w14:paraId="45F353CC" w14:textId="184AD180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12</w:t>
            </w:r>
          </w:p>
        </w:tc>
      </w:tr>
      <w:tr w:rsidR="00E6281A" w:rsidTr="3DFA2C56" w14:paraId="532F4B41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67D91535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0E0F8592" w14:textId="0E1F38BE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Post</w:t>
            </w: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 xml:space="preserve"> WW2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0483FA6C" w14:textId="615C21E1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Civil Rights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62AC68B" w14:textId="1FE5CDF0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Modern Georgia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420F9D02" w14:textId="1459A152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State and Local Governments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C073FBF" w14:textId="5E907AB9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Adult and Juvenile Justice</w:t>
            </w: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6D258369" w14:textId="5CD01D29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Personal Finance</w:t>
            </w:r>
          </w:p>
        </w:tc>
      </w:tr>
      <w:tr w:rsidR="00E6281A" w:rsidTr="3DFA2C56" w14:paraId="7891D985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5866DD0B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7D3AE66E" w14:textId="42BFB9E1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7A6F854" w14:textId="7AA2FC72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 xml:space="preserve"> 2.5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3B919DC9" w14:textId="599B60F6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1.5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C5EF7BE" w14:textId="4D65A803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3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4253180E" w14:textId="0E5F3430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1.5 Weeks</w:t>
            </w: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08CE975F" w14:textId="33DBF49E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1 Week</w:t>
            </w:r>
          </w:p>
        </w:tc>
      </w:tr>
      <w:tr w:rsidR="00E6281A" w:rsidTr="3DFA2C56" w14:paraId="705C0A50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0E52C47F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87FFF10" w14:textId="0D31D1CC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GSE:</w:t>
            </w: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 SS8H10a, b ,c</w:t>
            </w:r>
          </w:p>
          <w:p w:rsidR="00E6281A" w:rsidP="3DFA2C56" w:rsidRDefault="00E6281A" w14:paraId="425C9B5F" w14:textId="675D2C2D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SS8E1a</w:t>
            </w:r>
          </w:p>
          <w:p w:rsidR="00E6281A" w:rsidP="3DFA2C56" w:rsidRDefault="00E6281A" w14:paraId="68C9B81F" w14:textId="49481110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SS8E2b, c</w:t>
            </w:r>
          </w:p>
          <w:p w:rsidR="00E6281A" w:rsidP="3DFA2C56" w:rsidRDefault="00E6281A" w14:paraId="5E5D4F01" w14:textId="2D8C99CF">
            <w:pPr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  <w:p w:rsidR="00E6281A" w:rsidP="3DFA2C56" w:rsidRDefault="00E6281A" w14:paraId="042F3C53" w14:textId="6ADEAF45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 6, 8, 11</w:t>
            </w:r>
          </w:p>
          <w:p w:rsidR="00E6281A" w:rsidP="3DFA2C56" w:rsidRDefault="00E6281A" w14:paraId="1848F54F" w14:textId="6F63912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71C7FEFF" w14:textId="467635E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SS8H11a, b, c</w:t>
            </w:r>
          </w:p>
          <w:p w:rsidR="00E6281A" w:rsidP="3DFA2C56" w:rsidRDefault="00E6281A" w14:paraId="7A32B51A" w14:textId="49A535EC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E6281A" w:rsidP="3DFA2C56" w:rsidRDefault="00E6281A" w14:paraId="785792C1" w14:textId="4C09D49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1, 5, 6, 11</w:t>
            </w:r>
          </w:p>
          <w:p w:rsidR="00E6281A" w:rsidP="3DFA2C56" w:rsidRDefault="00E6281A" w14:paraId="41F7A1E1" w14:textId="4E63DFCA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2E1FC7F0" w14:textId="57E16CC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SS8H12a, b, c, d</w:t>
            </w:r>
          </w:p>
          <w:p w:rsidR="00E6281A" w:rsidP="3DFA2C56" w:rsidRDefault="00E6281A" w14:paraId="51B122FF" w14:textId="17D9D65D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SS8E1a, b</w:t>
            </w:r>
          </w:p>
          <w:p w:rsidR="00E6281A" w:rsidP="3DFA2C56" w:rsidRDefault="00E6281A" w14:paraId="3ABC8693" w14:textId="697DA3DF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SS8E2c</w:t>
            </w:r>
          </w:p>
          <w:p w:rsidR="00E6281A" w:rsidP="3DFA2C56" w:rsidRDefault="00E6281A" w14:paraId="32F448A8" w14:textId="44EF6705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E6281A" w:rsidP="3DFA2C56" w:rsidRDefault="00E6281A" w14:paraId="5C5BC21C" w14:textId="0FC92EE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1, 4, 6, 11, 12</w:t>
            </w:r>
          </w:p>
          <w:p w:rsidR="00E6281A" w:rsidP="3DFA2C56" w:rsidRDefault="00E6281A" w14:paraId="540A07D5" w14:textId="21F08F33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F2FDAC2" w14:textId="7343272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SS8CG1a, b, c, d, e</w:t>
            </w:r>
          </w:p>
          <w:p w:rsidR="00E6281A" w:rsidP="3DFA2C56" w:rsidRDefault="00E6281A" w14:paraId="3B55FCAE" w14:textId="5BA05E5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SS8CG2a, b, c, d</w:t>
            </w:r>
          </w:p>
          <w:p w:rsidR="00E6281A" w:rsidP="3DFA2C56" w:rsidRDefault="00E6281A" w14:paraId="0AE7E659" w14:textId="696301D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SS8CG3a, b</w:t>
            </w:r>
          </w:p>
          <w:p w:rsidR="00E6281A" w:rsidP="3DFA2C56" w:rsidRDefault="00E6281A" w14:paraId="32DD5773" w14:textId="65C03335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SS8CG4a, b, c</w:t>
            </w:r>
          </w:p>
          <w:p w:rsidR="00E6281A" w:rsidP="3DFA2C56" w:rsidRDefault="00E6281A" w14:paraId="3ABAFC21" w14:textId="148112C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SS8CG6a, b</w:t>
            </w:r>
          </w:p>
          <w:p w:rsidR="00E6281A" w:rsidP="3DFA2C56" w:rsidRDefault="00E6281A" w14:paraId="325B124B" w14:textId="5A587E89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E6281A" w:rsidP="3DFA2C56" w:rsidRDefault="00E6281A" w14:paraId="4595BE0D" w14:textId="4D304A47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1, 2, 5, 11</w:t>
            </w:r>
          </w:p>
          <w:p w:rsidR="00E6281A" w:rsidP="3DFA2C56" w:rsidRDefault="00E6281A" w14:paraId="1FDB6114" w14:textId="3944334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33DF09DD" w14:textId="1311263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SS8CG4d</w:t>
            </w:r>
          </w:p>
          <w:p w:rsidR="00E6281A" w:rsidP="3DFA2C56" w:rsidRDefault="00E6281A" w14:paraId="37DD921B" w14:textId="7EFC1F9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SS8CG5a, b, c</w:t>
            </w:r>
          </w:p>
          <w:p w:rsidR="00E6281A" w:rsidP="3DFA2C56" w:rsidRDefault="00E6281A" w14:paraId="4195BBC2" w14:textId="45CC1402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E6281A" w:rsidP="3DFA2C56" w:rsidRDefault="00E6281A" w14:paraId="2F108F94" w14:textId="29DD664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1, 6, 11</w:t>
            </w:r>
          </w:p>
          <w:p w:rsidR="00E6281A" w:rsidP="3DFA2C56" w:rsidRDefault="00E6281A" w14:paraId="3E2808EB" w14:textId="3C2EA110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7C4FB353" w14:textId="7E5B764D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GSE: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 SSE3a, b, c, d</w:t>
            </w:r>
          </w:p>
          <w:p w:rsidR="00E6281A" w:rsidP="3DFA2C56" w:rsidRDefault="00E6281A" w14:paraId="000993E9" w14:textId="408B8E82">
            <w:pPr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  <w:p w:rsidR="00E6281A" w:rsidP="3DFA2C56" w:rsidRDefault="00E6281A" w14:paraId="24D232CF" w14:textId="1B920DC7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 1, 3, 11</w:t>
            </w:r>
          </w:p>
          <w:p w:rsidR="00E6281A" w:rsidP="3DFA2C56" w:rsidRDefault="00E6281A" w14:paraId="20EAF23E" w14:textId="7668E099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</w:tc>
      </w:tr>
      <w:tr w:rsidR="00E6281A" w:rsidTr="3DFA2C56" w14:paraId="65171C08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16049E72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9CA069D" w14:textId="387FBD3A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ab5e2313f9a441f9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5656D647" w14:textId="224221A7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fd7cd09b31b94bf0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4A3F26CC" w14:textId="0245FA4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2B100A70" w14:textId="761770E9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d3c3b173f59d404c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31E731AD" w14:textId="61314A0E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c9ebbc25b29546b2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73C04077" w14:textId="0CA0F8AF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3BC72CA1" w14:textId="4148B9BE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6e5298c100014bd3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6FB66395" w14:textId="0F3142F6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3476017f21c54bd7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317605B3" w14:textId="56175A09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18F5209F" w14:textId="4B72B076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8557d3fc50dc4700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0F428C0B" w14:textId="6EBD75F3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fb6ba14981c84da1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17C5703B" w14:textId="4CDA50D1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437C2DB1" w14:textId="398827FB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40a4828fb1304ec2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2327ABC0" w14:textId="2B01A891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2f414daa28df418e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0C6F56DC" w14:textId="09A9D8E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4E950A1E" w14:textId="11B5A3EF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50ed8ce823924c71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3D51FD6D" w14:textId="36B55D42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1f0968a1fee34305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2663FE14" w14:textId="3381F34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</w:tr>
      <w:tr w:rsidR="00E6281A" w:rsidTr="3DFA2C56" w14:paraId="32564EB2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429B45C8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34FB362" w14:textId="0719F17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Performance Task: </w:t>
            </w: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Agricultural Changes Post World War II</w:t>
            </w:r>
          </w:p>
          <w:p w:rsidR="00E6281A" w:rsidP="3DFA2C56" w:rsidRDefault="00E6281A" w14:paraId="7B62D524" w14:textId="60A82E26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A: </w:t>
            </w:r>
          </w:p>
          <w:p w:rsidR="00E6281A" w:rsidP="3DFA2C56" w:rsidRDefault="00E6281A" w14:paraId="2E036371" w14:textId="2E662EB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59D0F28E" w14:textId="320C295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0B0D5D1" w14:textId="519495E6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Civil RIghts Movement Project </w:t>
            </w:r>
          </w:p>
          <w:p w:rsidR="00E6281A" w:rsidP="3DFA2C56" w:rsidRDefault="00E6281A" w14:paraId="64704056" w14:textId="55A4DB95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4B57BB76" w14:textId="1974E4E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Criterion D:</w:t>
            </w:r>
          </w:p>
          <w:p w:rsidR="00E6281A" w:rsidP="3DFA2C56" w:rsidRDefault="00E6281A" w14:paraId="3FF616D0" w14:textId="1E1365CD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61758B6" w14:textId="7367CDB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Who’s Who Georgia Superlatives </w:t>
            </w:r>
          </w:p>
          <w:p w:rsidR="00E6281A" w:rsidP="3DFA2C56" w:rsidRDefault="00E6281A" w14:paraId="233B5FE2" w14:textId="26CCFB0F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58565F26" w14:textId="2A7A0B2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E6281A" w:rsidP="3DFA2C56" w:rsidRDefault="00E6281A" w14:paraId="5ED6129C" w14:textId="13FEC7E5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B25B018" w14:textId="3053417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Performance Task: I’m just a bill</w:t>
            </w:r>
          </w:p>
          <w:p w:rsidR="00E6281A" w:rsidP="3DFA2C56" w:rsidRDefault="00E6281A" w14:paraId="244E3FE6" w14:textId="494D16E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3E819795" w14:textId="2DAC38E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E6281A" w:rsidP="3DFA2C56" w:rsidRDefault="00E6281A" w14:paraId="70A59C1C" w14:textId="0C504835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Criterion D</w:t>
            </w:r>
          </w:p>
          <w:p w:rsidR="00E6281A" w:rsidP="3DFA2C56" w:rsidRDefault="00E6281A" w14:paraId="5594DDD6" w14:textId="1E951FEE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49D830A6" w14:textId="42C9E6E8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Juvenile Justice Choice Board </w:t>
            </w:r>
          </w:p>
          <w:p w:rsidR="00E6281A" w:rsidP="3DFA2C56" w:rsidRDefault="00E6281A" w14:paraId="63340FD6" w14:textId="4F1F8242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A: </w:t>
            </w:r>
          </w:p>
          <w:p w:rsidR="00E6281A" w:rsidP="3DFA2C56" w:rsidRDefault="00E6281A" w14:paraId="154E4DA5" w14:textId="1EA643F6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55FEDBB6" w14:textId="49D99A6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E6281A" w:rsidP="3DFA2C56" w:rsidRDefault="00E6281A" w14:paraId="55C08FFF" w14:textId="447D3A1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D: </w:t>
            </w:r>
          </w:p>
          <w:p w:rsidR="00E6281A" w:rsidP="3DFA2C56" w:rsidRDefault="00E6281A" w14:paraId="4B0F3B8D" w14:textId="226FC48D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6D7D9A54" w14:textId="38BE4E3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Performance Task: </w:t>
            </w: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What’s my budget?</w:t>
            </w:r>
          </w:p>
          <w:p w:rsidR="00E6281A" w:rsidP="3DFA2C56" w:rsidRDefault="00E6281A" w14:paraId="186E7B66" w14:textId="5F15A05C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A: </w:t>
            </w:r>
          </w:p>
          <w:p w:rsidR="00E6281A" w:rsidP="3DFA2C56" w:rsidRDefault="00E6281A" w14:paraId="226C5DC7" w14:textId="7A2F7EA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</w:tr>
    </w:tbl>
    <w:p w:rsidR="002271C1" w:rsidP="3DFA2C56" w:rsidRDefault="002271C1" w14:paraId="4ADAD122" w14:textId="6365901D">
      <w:pPr>
        <w:pStyle w:val="Heading2"/>
        <w:rPr>
          <w:rFonts w:ascii="Roboto" w:hAnsi="Roboto" w:eastAsia="Roboto" w:cs="Roboto"/>
        </w:rPr>
      </w:pPr>
      <w:r w:rsidRPr="3DFA2C56" w:rsidR="077DD544">
        <w:rPr>
          <w:rFonts w:ascii="Roboto" w:hAnsi="Roboto" w:eastAsia="Roboto" w:cs="Roboto"/>
        </w:rPr>
        <w:t>Differentiation</w:t>
      </w:r>
      <w:r w:rsidRPr="3DFA2C56" w:rsidR="5F647266">
        <w:rPr>
          <w:rFonts w:ascii="Roboto" w:hAnsi="Roboto" w:eastAsia="Roboto" w:cs="Roboto"/>
        </w:rPr>
        <w:t xml:space="preserve"> for Tiered Learners</w:t>
      </w:r>
    </w:p>
    <w:p w:rsidRPr="001749E5" w:rsidR="001749E5" w:rsidP="3DFA2C56" w:rsidRDefault="001749E5" w14:paraId="4B5EB5E0" w14:textId="77777777">
      <w:pPr>
        <w:rPr>
          <w:rFonts w:ascii="Roboto" w:hAnsi="Roboto" w:eastAsia="Roboto" w:cs="Roboto"/>
        </w:rPr>
      </w:pPr>
      <w:r w:rsidRPr="3DFA2C56" w:rsidR="1168DCF7">
        <w:rPr>
          <w:rFonts w:ascii="Roboto" w:hAnsi="Roboto" w:eastAsia="Roboto" w:cs="Roboto"/>
        </w:rPr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315DB"/>
    <w:rsid w:val="00D952F1"/>
    <w:rsid w:val="00E6281A"/>
    <w:rsid w:val="00EA3400"/>
    <w:rsid w:val="00F71A4E"/>
    <w:rsid w:val="00FC5CD4"/>
    <w:rsid w:val="015EE722"/>
    <w:rsid w:val="019DAD34"/>
    <w:rsid w:val="01C2425D"/>
    <w:rsid w:val="04867EBE"/>
    <w:rsid w:val="068C081F"/>
    <w:rsid w:val="07436D98"/>
    <w:rsid w:val="0766D0AC"/>
    <w:rsid w:val="077DD544"/>
    <w:rsid w:val="087A7E44"/>
    <w:rsid w:val="0893E54C"/>
    <w:rsid w:val="08FF6A87"/>
    <w:rsid w:val="08FF6A87"/>
    <w:rsid w:val="08FFAE7E"/>
    <w:rsid w:val="094439A3"/>
    <w:rsid w:val="0C121958"/>
    <w:rsid w:val="0CF3F0B1"/>
    <w:rsid w:val="1168DCF7"/>
    <w:rsid w:val="118F2919"/>
    <w:rsid w:val="1327615B"/>
    <w:rsid w:val="1391BC06"/>
    <w:rsid w:val="145D1CFA"/>
    <w:rsid w:val="145D1CFA"/>
    <w:rsid w:val="1479809D"/>
    <w:rsid w:val="1479809D"/>
    <w:rsid w:val="1649CB53"/>
    <w:rsid w:val="1C93DC73"/>
    <w:rsid w:val="1F6B020B"/>
    <w:rsid w:val="2304A00B"/>
    <w:rsid w:val="23F857BE"/>
    <w:rsid w:val="24A1641A"/>
    <w:rsid w:val="265C0982"/>
    <w:rsid w:val="268B082A"/>
    <w:rsid w:val="29322AF9"/>
    <w:rsid w:val="296C779F"/>
    <w:rsid w:val="297DEE9A"/>
    <w:rsid w:val="30E548D0"/>
    <w:rsid w:val="33AB3141"/>
    <w:rsid w:val="34FE65C6"/>
    <w:rsid w:val="35705131"/>
    <w:rsid w:val="3582BC0A"/>
    <w:rsid w:val="36A00A18"/>
    <w:rsid w:val="3A5DD9E5"/>
    <w:rsid w:val="3DFA2C56"/>
    <w:rsid w:val="3E388899"/>
    <w:rsid w:val="3F44228E"/>
    <w:rsid w:val="41E208BC"/>
    <w:rsid w:val="43F45068"/>
    <w:rsid w:val="45587D7F"/>
    <w:rsid w:val="4579F4B0"/>
    <w:rsid w:val="4AB2407A"/>
    <w:rsid w:val="4C5696BA"/>
    <w:rsid w:val="4EEDE1F1"/>
    <w:rsid w:val="4EEDE1F1"/>
    <w:rsid w:val="4F51333F"/>
    <w:rsid w:val="502BA328"/>
    <w:rsid w:val="53269608"/>
    <w:rsid w:val="54AC09A7"/>
    <w:rsid w:val="56B07EC9"/>
    <w:rsid w:val="5B7BE915"/>
    <w:rsid w:val="5DC64088"/>
    <w:rsid w:val="5F647266"/>
    <w:rsid w:val="5FB7C920"/>
    <w:rsid w:val="6279082C"/>
    <w:rsid w:val="64788BC8"/>
    <w:rsid w:val="64788BC8"/>
    <w:rsid w:val="666C4075"/>
    <w:rsid w:val="69BC029C"/>
    <w:rsid w:val="6B6A2132"/>
    <w:rsid w:val="6B86F30E"/>
    <w:rsid w:val="6BB0E76A"/>
    <w:rsid w:val="6BC9F4B3"/>
    <w:rsid w:val="6D894A61"/>
    <w:rsid w:val="717DC46A"/>
    <w:rsid w:val="72814E2E"/>
    <w:rsid w:val="74DC1135"/>
    <w:rsid w:val="74DC1135"/>
    <w:rsid w:val="7815BC20"/>
    <w:rsid w:val="7815BC20"/>
    <w:rsid w:val="7CD5BA08"/>
    <w:rsid w:val="7E61FFC9"/>
    <w:rsid w:val="7E61FFC9"/>
    <w:rsid w:val="7F7A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rosenlearningcenter.com/" TargetMode="External" Id="Rfac91bb51f0c440f" /><Relationship Type="http://schemas.openxmlformats.org/officeDocument/2006/relationships/hyperlink" Target="https://georgiastudies.gpb.org/" TargetMode="External" Id="R06c503a8b3774455" /><Relationship Type="http://schemas.openxmlformats.org/officeDocument/2006/relationships/hyperlink" Target="https://rosenlearningcenter.com/" TargetMode="External" Id="Rd3c6c4c482614cd3" /><Relationship Type="http://schemas.openxmlformats.org/officeDocument/2006/relationships/hyperlink" Target="https://inspire.gadoe.org/course/45.009/0" TargetMode="External" Id="R4519c2bba8524c13" /><Relationship Type="http://schemas.openxmlformats.org/officeDocument/2006/relationships/hyperlink" Target="https://lor2.gadoe.org/gadoe/file/12385fd1-91e6-410b-b411-1886d61ac50d/1/GM_Gr8_SS_StudyGuide.pdf" TargetMode="External" Id="R2f96b4fcb6364eee" /><Relationship Type="http://schemas.openxmlformats.org/officeDocument/2006/relationships/hyperlink" Target="https://www.gadoe.org/Curriculum-Instruction-and-Assessment/Assessment/Documents/Milestones/ALD/Parent_Friendly_ALD/GA_Milestones_ALDs_for_Parents-Grade_8.pdf" TargetMode="External" Id="Ree2012cb0a66442b" /><Relationship Type="http://schemas.openxmlformats.org/officeDocument/2006/relationships/hyperlink" Target="https://drive.google.com/file/d/1fEKTADTCNAuo4XQIxkjB0GlP_yw6NrFI/view?usp=sharing" TargetMode="External" Id="R77a4c69a8d6a4e3b" /><Relationship Type="http://schemas.openxmlformats.org/officeDocument/2006/relationships/hyperlink" Target="https://docs.google.com/document/d/1E0LkPy1eH99vnUpzMp68BpVQZn9UJf5ngP2bAtyoJ4Y/edit?usp=sharing" TargetMode="External" Id="R3b2bf0b655da494c" /><Relationship Type="http://schemas.openxmlformats.org/officeDocument/2006/relationships/hyperlink" Target="https://accounts.google.com/o/oauth2/auth/oauthchooseaccount?response_type=code&amp;client_id=642688597753.apps.googleusercontent.com&amp;redirect_uri=https%3A%2F%2Fgoogle.discoveryeducation.com%2Foauth2%2Fauthorized&amp;scope=openid%20email%20profile&amp;state=eyJ0eXAiOiJKV1QiLCJhbGciOiJIUzUxMiIsImtpZCI6IjIifQ.eyJleHAiOjE2OTI2ODAzOTksImlhdCI6MTY5MjYzNzI5NiwibmJmIjoxNjkyNjM3Mjk2LCJpc3MiOiJvYXV0aDJfY2xpZW50LnNpZ25pbiIsImF1ZCI6Im9hdXRoMl9jbGllbnQuYXV0aG9yaXplZCIsInYiOjIsImJjdiI6MSwidHlwIjowLCJzZXNzaW9uX2lkZW50IjoiU0VGMEI5NkYwMTFGQTQ4N0JCNjZBMTQwNjU5MDQzREU3MEY3Njg0NDBBNEUyODM1RkEwREIzMDlFQzdGOERDOTEiLCJ1ZyI6bnVsbCwic3VidG9rIjoiYmVSdmVoQnMiLCJkYXRhIjp7Im5leHQiOiJodHRwczovL2dvb2dsZS5kaXNjb3ZlcnllZHVjYXRpb24uY29tIiwib2F1dGgyX3R5cGUiOiJnb29nbGUiLCJzc29fZG9udF9hc2tfYWdhaW4iOjB9fQ.QcsCB-VBVgjhvBbRPipOsQflyPznnREAvJZoFBk0vG77ba7yasLHX9J5CwdYq-kA0dlbDTj5zLT_s5JXxXOWAQ&amp;prompt=select_account&amp;nonce=qXG6uMtdJDMckyVQDEuV&amp;service=lso&amp;o2v=1&amp;flowName=GeneralOAuthFlow" TargetMode="External" Id="R4dd37f9dceef40ba" /><Relationship Type="http://schemas.openxmlformats.org/officeDocument/2006/relationships/hyperlink" Target="https://inspire.gadoe.org/course/45.009/0" TargetMode="External" Id="R4ebcf789d4ff4da1" /><Relationship Type="http://schemas.openxmlformats.org/officeDocument/2006/relationships/hyperlink" Target="https://lor2.gadoe.org/gadoe/file/12385fd1-91e6-410b-b411-1886d61ac50d/1/GM_Gr8_SS_StudyGuide.pdf" TargetMode="External" Id="R56e06ee415e441de" /><Relationship Type="http://schemas.openxmlformats.org/officeDocument/2006/relationships/hyperlink" Target="https://www.gadoe.org/Curriculum-Instruction-and-Assessment/Assessment/Documents/Milestones/ALD/Parent_Friendly_ALD/GA_Milestones_ALDs_for_Parents-Grade_8.pdf" TargetMode="External" Id="R4433cf91009141a3" /><Relationship Type="http://schemas.openxmlformats.org/officeDocument/2006/relationships/hyperlink" Target="https://drive.google.com/file/d/1fEKTADTCNAuo4XQIxkjB0GlP_yw6NrFI/view?usp=sharing" TargetMode="External" Id="R487655ed067b4a58" /><Relationship Type="http://schemas.openxmlformats.org/officeDocument/2006/relationships/hyperlink" Target="https://docs.google.com/document/d/1E0LkPy1eH99vnUpzMp68BpVQZn9UJf5ngP2bAtyoJ4Y/edit?usp=sharing" TargetMode="External" Id="R3c841a9629c146f6" /><Relationship Type="http://schemas.openxmlformats.org/officeDocument/2006/relationships/hyperlink" Target="https://accounts.google.com/o/oauth2/auth/oauthchooseaccount?response_type=code&amp;client_id=642688597753.apps.googleusercontent.com&amp;redirect_uri=https%3A%2F%2Fgoogle.discoveryeducation.com%2Foauth2%2Fauthorized&amp;scope=openid%20email%20profile&amp;state=eyJ0eXAiOiJKV1QiLCJhbGciOiJIUzUxMiIsImtpZCI6IjIifQ.eyJleHAiOjE2OTI2ODAzOTksImlhdCI6MTY5MjYzNzI5NiwibmJmIjoxNjkyNjM3Mjk2LCJpc3MiOiJvYXV0aDJfY2xpZW50LnNpZ25pbiIsImF1ZCI6Im9hdXRoMl9jbGllbnQuYXV0aG9yaXplZCIsInYiOjIsImJjdiI6MSwidHlwIjowLCJzZXNzaW9uX2lkZW50IjoiU0VGMEI5NkYwMTFGQTQ4N0JCNjZBMTQwNjU5MDQzREU3MEY3Njg0NDBBNEUyODM1RkEwREIzMDlFQzdGOERDOTEiLCJ1ZyI6bnVsbCwic3VidG9rIjoiYmVSdmVoQnMiLCJkYXRhIjp7Im5leHQiOiJodHRwczovL2dvb2dsZS5kaXNjb3ZlcnllZHVjYXRpb24uY29tIiwib2F1dGgyX3R5cGUiOiJnb29nbGUiLCJzc29fZG9udF9hc2tfYWdhaW4iOjB9fQ.QcsCB-VBVgjhvBbRPipOsQflyPznnREAvJZoFBk0vG77ba7yasLHX9J5CwdYq-kA0dlbDTj5zLT_s5JXxXOWAQ&amp;prompt=select_account&amp;nonce=qXG6uMtdJDMckyVQDEuV&amp;service=lso&amp;o2v=1&amp;flowName=GeneralOAuthFlow" TargetMode="External" Id="R8937dce149c04b90" /><Relationship Type="http://schemas.openxmlformats.org/officeDocument/2006/relationships/hyperlink" Target="https://www.georgiaencyclopedia.org/" TargetMode="External" Id="Rdb3feb2bba4743d9" /><Relationship Type="http://schemas.openxmlformats.org/officeDocument/2006/relationships/hyperlink" Target="https://georgiastudies.gpb.org/" TargetMode="External" Id="R9ace0d1123bc49e6" /><Relationship Type="http://schemas.openxmlformats.org/officeDocument/2006/relationships/hyperlink" Target="https://rosenlearningcenter.com/" TargetMode="External" Id="R5e550d17970c441d" /><Relationship Type="http://schemas.openxmlformats.org/officeDocument/2006/relationships/hyperlink" Target="https://georgiastudies.gpb.org/" TargetMode="External" Id="R501087b686ef4381" /><Relationship Type="http://schemas.openxmlformats.org/officeDocument/2006/relationships/hyperlink" Target="https://rosenlearningcenter.com/" TargetMode="External" Id="R5e886795d2044807" /><Relationship Type="http://schemas.openxmlformats.org/officeDocument/2006/relationships/hyperlink" Target="https://georgiastudies.gpb.org/" TargetMode="External" Id="Ra0aa762964824dc2" /><Relationship Type="http://schemas.openxmlformats.org/officeDocument/2006/relationships/hyperlink" Target="https://rosenlearningcenter.com/" TargetMode="External" Id="Rab5e2313f9a441f9" /><Relationship Type="http://schemas.openxmlformats.org/officeDocument/2006/relationships/hyperlink" Target="https://georgiastudies.gpb.org/" TargetMode="External" Id="Rfd7cd09b31b94bf0" /><Relationship Type="http://schemas.openxmlformats.org/officeDocument/2006/relationships/hyperlink" Target="https://rosenlearningcenter.com/" TargetMode="External" Id="Rd3c3b173f59d404c" /><Relationship Type="http://schemas.openxmlformats.org/officeDocument/2006/relationships/hyperlink" Target="https://georgiastudies.gpb.org/" TargetMode="External" Id="Rc9ebbc25b29546b2" /><Relationship Type="http://schemas.openxmlformats.org/officeDocument/2006/relationships/hyperlink" Target="https://rosenlearningcenter.com/" TargetMode="External" Id="R6e5298c100014bd3" /><Relationship Type="http://schemas.openxmlformats.org/officeDocument/2006/relationships/hyperlink" Target="https://georgiastudies.gpb.org/" TargetMode="External" Id="R3476017f21c54bd7" /><Relationship Type="http://schemas.openxmlformats.org/officeDocument/2006/relationships/hyperlink" Target="https://rosenlearningcenter.com/" TargetMode="External" Id="R8557d3fc50dc4700" /><Relationship Type="http://schemas.openxmlformats.org/officeDocument/2006/relationships/hyperlink" Target="https://georgiastudies.gpb.org/" TargetMode="External" Id="Rfb6ba14981c84da1" /><Relationship Type="http://schemas.openxmlformats.org/officeDocument/2006/relationships/hyperlink" Target="https://rosenlearningcenter.com/" TargetMode="External" Id="R40a4828fb1304ec2" /><Relationship Type="http://schemas.openxmlformats.org/officeDocument/2006/relationships/hyperlink" Target="https://georgiastudies.gpb.org/" TargetMode="External" Id="R2f414daa28df418e" /><Relationship Type="http://schemas.openxmlformats.org/officeDocument/2006/relationships/hyperlink" Target="https://rosenlearningcenter.com/" TargetMode="External" Id="R50ed8ce823924c71" /><Relationship Type="http://schemas.openxmlformats.org/officeDocument/2006/relationships/hyperlink" Target="https://georgiastudies.gpb.org/" TargetMode="External" Id="R1f0968a1fee3430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C394B-5395-4F1E-BEBF-A6C331658CB5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Peltz, Michael</cp:lastModifiedBy>
  <cp:revision>6</cp:revision>
  <dcterms:created xsi:type="dcterms:W3CDTF">2026-05-22T15:40:00Z</dcterms:created>
  <dcterms:modified xsi:type="dcterms:W3CDTF">2026-08-11T12:49:13Z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35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